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3E74F15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70B579B6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31184B">
        <w:rPr>
          <w:b/>
          <w:color w:val="000000" w:themeColor="text1"/>
        </w:rPr>
        <w:t>20.11</w:t>
      </w:r>
      <w:r w:rsidR="003B5467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84237E2" w14:textId="77777777" w:rsidR="00914572" w:rsidRDefault="00BF7972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</w:t>
      </w:r>
      <w:r w:rsidRPr="00BF7972">
        <w:rPr>
          <w:rFonts w:cstheme="minorHAnsi"/>
          <w:b/>
          <w:bCs/>
          <w:sz w:val="40"/>
          <w:szCs w:val="40"/>
        </w:rPr>
        <w:t>TRT Sanatçıları Şehir Konserleri</w:t>
      </w:r>
      <w:r>
        <w:rPr>
          <w:rFonts w:cstheme="minorHAnsi"/>
          <w:b/>
          <w:bCs/>
          <w:sz w:val="40"/>
          <w:szCs w:val="40"/>
        </w:rPr>
        <w:t>”</w:t>
      </w:r>
    </w:p>
    <w:p w14:paraId="7BCBC9CF" w14:textId="64CB549E" w:rsidR="008E779E" w:rsidRDefault="0031184B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Elazığ</w:t>
      </w:r>
      <w:r w:rsidR="00914572">
        <w:rPr>
          <w:rFonts w:cstheme="minorHAnsi"/>
          <w:b/>
          <w:bCs/>
          <w:sz w:val="40"/>
          <w:szCs w:val="40"/>
        </w:rPr>
        <w:t xml:space="preserve"> ile Devam Ediyor</w:t>
      </w:r>
    </w:p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p w14:paraId="070601B0" w14:textId="020DB86A" w:rsidR="0064239A" w:rsidRPr="008D4894" w:rsidRDefault="008D4894" w:rsidP="004A1C2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TRT</w:t>
      </w:r>
      <w:r w:rsidR="008D3859">
        <w:rPr>
          <w:rFonts w:cstheme="minorHAnsi"/>
          <w:b/>
          <w:bCs/>
        </w:rPr>
        <w:t xml:space="preserve"> tarafından </w:t>
      </w:r>
      <w:r>
        <w:rPr>
          <w:rFonts w:cstheme="minorHAnsi"/>
          <w:b/>
          <w:bCs/>
        </w:rPr>
        <w:t xml:space="preserve">milli kültürümüzün </w:t>
      </w:r>
      <w:r w:rsidRPr="008D4894">
        <w:rPr>
          <w:rFonts w:cstheme="minorHAnsi"/>
          <w:b/>
          <w:bCs/>
        </w:rPr>
        <w:t>sürdürülmesi</w:t>
      </w:r>
      <w:r>
        <w:rPr>
          <w:rFonts w:cstheme="minorHAnsi"/>
          <w:b/>
          <w:bCs/>
        </w:rPr>
        <w:t>ne ve gelişimine katkı sağlamak</w:t>
      </w:r>
      <w:r w:rsidRPr="008D4894">
        <w:rPr>
          <w:rFonts w:cstheme="minorHAnsi"/>
          <w:b/>
          <w:bCs/>
        </w:rPr>
        <w:t xml:space="preserve"> amacıyl</w:t>
      </w:r>
      <w:r>
        <w:rPr>
          <w:rFonts w:cstheme="minorHAnsi"/>
          <w:b/>
          <w:bCs/>
        </w:rPr>
        <w:t>a</w:t>
      </w:r>
      <w:r w:rsidR="008D3859">
        <w:rPr>
          <w:rFonts w:cstheme="minorHAnsi"/>
          <w:b/>
          <w:bCs/>
        </w:rPr>
        <w:t xml:space="preserve"> düzenlenen</w:t>
      </w:r>
      <w:r>
        <w:rPr>
          <w:rFonts w:cstheme="minorHAnsi"/>
          <w:b/>
          <w:bCs/>
        </w:rPr>
        <w:t xml:space="preserve"> </w:t>
      </w:r>
      <w:r w:rsidRPr="008D4894">
        <w:rPr>
          <w:rFonts w:cstheme="minorHAnsi"/>
          <w:b/>
          <w:bCs/>
        </w:rPr>
        <w:t>"</w:t>
      </w:r>
      <w:r w:rsidR="00BF7972" w:rsidRPr="00BF7972">
        <w:rPr>
          <w:rFonts w:cstheme="minorHAnsi"/>
          <w:b/>
          <w:bCs/>
        </w:rPr>
        <w:t xml:space="preserve">TRT Sanatçıları Şehir </w:t>
      </w:r>
      <w:proofErr w:type="spellStart"/>
      <w:r w:rsidR="00BF7972" w:rsidRPr="00BF7972">
        <w:rPr>
          <w:rFonts w:cstheme="minorHAnsi"/>
          <w:b/>
          <w:bCs/>
        </w:rPr>
        <w:t>Konserleri</w:t>
      </w:r>
      <w:r w:rsidR="00AE0E90">
        <w:rPr>
          <w:rFonts w:cstheme="minorHAnsi"/>
          <w:b/>
          <w:bCs/>
        </w:rPr>
        <w:t>”nin</w:t>
      </w:r>
      <w:proofErr w:type="spellEnd"/>
      <w:r w:rsidR="00AE0E90">
        <w:rPr>
          <w:rFonts w:cstheme="minorHAnsi"/>
          <w:b/>
          <w:bCs/>
        </w:rPr>
        <w:t xml:space="preserve"> </w:t>
      </w:r>
      <w:r w:rsidR="0031184B">
        <w:rPr>
          <w:rFonts w:cstheme="minorHAnsi"/>
          <w:b/>
          <w:bCs/>
        </w:rPr>
        <w:t>on altıncısı yarın</w:t>
      </w:r>
      <w:r w:rsidR="00F76E09">
        <w:rPr>
          <w:rFonts w:cstheme="minorHAnsi"/>
          <w:b/>
          <w:bCs/>
        </w:rPr>
        <w:t xml:space="preserve"> akşam</w:t>
      </w:r>
      <w:r w:rsidR="00BE259D">
        <w:rPr>
          <w:rFonts w:cstheme="minorHAnsi"/>
          <w:b/>
          <w:bCs/>
        </w:rPr>
        <w:t xml:space="preserve"> </w:t>
      </w:r>
      <w:r w:rsidR="00A51070">
        <w:rPr>
          <w:rFonts w:cstheme="minorHAnsi"/>
          <w:b/>
          <w:bCs/>
        </w:rPr>
        <w:t>Elazığ</w:t>
      </w:r>
      <w:r w:rsidR="00D04E07">
        <w:rPr>
          <w:rFonts w:cstheme="minorHAnsi"/>
          <w:b/>
          <w:bCs/>
        </w:rPr>
        <w:t>’d</w:t>
      </w:r>
      <w:r w:rsidR="00917337">
        <w:rPr>
          <w:rFonts w:cstheme="minorHAnsi"/>
          <w:b/>
          <w:bCs/>
        </w:rPr>
        <w:t>a</w:t>
      </w:r>
      <w:r w:rsidR="002B011A">
        <w:rPr>
          <w:rFonts w:cstheme="minorHAnsi"/>
          <w:b/>
          <w:bCs/>
        </w:rPr>
        <w:t xml:space="preserve"> </w:t>
      </w:r>
      <w:r w:rsidR="008D3859">
        <w:rPr>
          <w:rFonts w:cstheme="minorHAnsi"/>
          <w:b/>
          <w:bCs/>
        </w:rPr>
        <w:t>gerçekleştirilecek</w:t>
      </w:r>
      <w:r w:rsidR="00914572">
        <w:rPr>
          <w:rFonts w:cstheme="minorHAnsi"/>
          <w:b/>
          <w:bCs/>
        </w:rPr>
        <w:t>.</w:t>
      </w:r>
    </w:p>
    <w:p w14:paraId="153DAF00" w14:textId="7A6F60EC" w:rsidR="008D4894" w:rsidRDefault="008D4894" w:rsidP="0064239A">
      <w:pPr>
        <w:jc w:val="both"/>
        <w:rPr>
          <w:rFonts w:cstheme="minorHAnsi"/>
          <w:bCs/>
        </w:rPr>
      </w:pPr>
    </w:p>
    <w:p w14:paraId="3A88D065" w14:textId="1FB21FE9" w:rsidR="0031759F" w:rsidRPr="0064239A" w:rsidRDefault="00FA7AB8" w:rsidP="0031759F">
      <w:pPr>
        <w:jc w:val="both"/>
        <w:rPr>
          <w:rFonts w:cstheme="minorHAnsi"/>
          <w:bCs/>
        </w:rPr>
      </w:pPr>
      <w:bookmarkStart w:id="0" w:name="_GoBack"/>
      <w:r w:rsidRPr="00FA7AB8">
        <w:rPr>
          <w:rFonts w:cstheme="minorHAnsi"/>
          <w:bCs/>
        </w:rPr>
        <w:t>TRT, milli kültürümüzün sürdürülmesine ve gelişimine katkı sağlamak amacıyla</w:t>
      </w:r>
      <w:r w:rsidR="003B5467">
        <w:rPr>
          <w:rFonts w:cstheme="minorHAnsi"/>
          <w:bCs/>
        </w:rPr>
        <w:t xml:space="preserve"> kuruluşunun 60. yılı kapsamında</w:t>
      </w:r>
      <w:r w:rsidRPr="00FA7AB8">
        <w:rPr>
          <w:rFonts w:cstheme="minorHAnsi"/>
          <w:bCs/>
        </w:rPr>
        <w:t xml:space="preserve"> "</w:t>
      </w:r>
      <w:r w:rsidR="00BF7972" w:rsidRPr="00BF7972">
        <w:rPr>
          <w:rFonts w:cstheme="minorHAnsi"/>
          <w:bCs/>
        </w:rPr>
        <w:t>TRT Sanatçıları Şehir Konserleri</w:t>
      </w:r>
      <w:r w:rsidRPr="00FA7AB8">
        <w:rPr>
          <w:rFonts w:cstheme="minorHAnsi"/>
          <w:bCs/>
        </w:rPr>
        <w:t>" düzenliyor</w:t>
      </w:r>
      <w:r>
        <w:rPr>
          <w:rFonts w:cstheme="minorHAnsi"/>
          <w:bCs/>
        </w:rPr>
        <w:t>.</w:t>
      </w:r>
      <w:r w:rsidR="00256F6B">
        <w:rPr>
          <w:rFonts w:cstheme="minorHAnsi"/>
          <w:bCs/>
        </w:rPr>
        <w:t xml:space="preserve"> </w:t>
      </w:r>
      <w:r w:rsidR="00D34672">
        <w:rPr>
          <w:rFonts w:cstheme="minorHAnsi"/>
          <w:bCs/>
        </w:rPr>
        <w:t xml:space="preserve">Konserlerin </w:t>
      </w:r>
      <w:r w:rsidR="0031184B">
        <w:rPr>
          <w:rFonts w:cstheme="minorHAnsi"/>
          <w:bCs/>
        </w:rPr>
        <w:t>on altıncısı</w:t>
      </w:r>
      <w:r w:rsidR="00914572">
        <w:rPr>
          <w:rFonts w:cstheme="minorHAnsi"/>
          <w:bCs/>
        </w:rPr>
        <w:t xml:space="preserve"> </w:t>
      </w:r>
      <w:r w:rsidR="0031184B">
        <w:rPr>
          <w:rFonts w:cstheme="minorHAnsi"/>
          <w:bCs/>
        </w:rPr>
        <w:t>yarın</w:t>
      </w:r>
      <w:r w:rsidR="00AE0E90">
        <w:rPr>
          <w:rFonts w:cstheme="minorHAnsi"/>
          <w:bCs/>
        </w:rPr>
        <w:t xml:space="preserve"> akşam</w:t>
      </w:r>
      <w:r w:rsidR="002A2170">
        <w:rPr>
          <w:rFonts w:cstheme="minorHAnsi"/>
          <w:bCs/>
        </w:rPr>
        <w:t xml:space="preserve"> saat 21.15’te</w:t>
      </w:r>
      <w:r w:rsidR="002A2170" w:rsidRPr="002A2170">
        <w:rPr>
          <w:rFonts w:cstheme="minorHAnsi"/>
          <w:bCs/>
        </w:rPr>
        <w:t xml:space="preserve"> </w:t>
      </w:r>
      <w:r w:rsidR="0031184B" w:rsidRPr="0031184B">
        <w:rPr>
          <w:rFonts w:cstheme="minorHAnsi"/>
          <w:bCs/>
        </w:rPr>
        <w:t xml:space="preserve">Ahmet Tevfik Ozan Fuar ve Kongre Merkezi’nde </w:t>
      </w:r>
      <w:r w:rsidR="00914572">
        <w:rPr>
          <w:rFonts w:cstheme="minorHAnsi"/>
          <w:bCs/>
        </w:rPr>
        <w:t>gerçekleşecek. Ü</w:t>
      </w:r>
      <w:r w:rsidRPr="00FA7AB8">
        <w:rPr>
          <w:rFonts w:cstheme="minorHAnsi"/>
          <w:bCs/>
        </w:rPr>
        <w:t>cretsiz ve</w:t>
      </w:r>
      <w:r w:rsidR="00914572">
        <w:rPr>
          <w:rFonts w:cstheme="minorHAnsi"/>
          <w:bCs/>
        </w:rPr>
        <w:t xml:space="preserve"> halka açık olarak düzenlenen </w:t>
      </w:r>
      <w:r w:rsidR="00F00681">
        <w:rPr>
          <w:rFonts w:cstheme="minorHAnsi"/>
          <w:bCs/>
        </w:rPr>
        <w:t>konser</w:t>
      </w:r>
      <w:r w:rsidR="003B5467">
        <w:rPr>
          <w:rFonts w:cstheme="minorHAnsi"/>
          <w:bCs/>
        </w:rPr>
        <w:t xml:space="preserve"> </w:t>
      </w:r>
      <w:r w:rsidR="00DA0994" w:rsidRPr="00DA0994">
        <w:rPr>
          <w:rFonts w:cstheme="minorHAnsi"/>
          <w:bCs/>
        </w:rPr>
        <w:t xml:space="preserve">TRT Müzik, TRT Türkü </w:t>
      </w:r>
      <w:r w:rsidR="00DA0994">
        <w:rPr>
          <w:rFonts w:cstheme="minorHAnsi"/>
          <w:bCs/>
        </w:rPr>
        <w:t>ve TRT Nağme ile</w:t>
      </w:r>
      <w:r w:rsidR="00DA0994" w:rsidRPr="00DA0994">
        <w:rPr>
          <w:rFonts w:cstheme="minorHAnsi"/>
          <w:bCs/>
        </w:rPr>
        <w:t xml:space="preserve"> TRT R</w:t>
      </w:r>
      <w:r w:rsidR="00B22F61">
        <w:rPr>
          <w:rFonts w:cstheme="minorHAnsi"/>
          <w:bCs/>
        </w:rPr>
        <w:t>adyo sosyal medya kanallarından</w:t>
      </w:r>
      <w:r w:rsidR="003B5467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canlı yay</w:t>
      </w:r>
      <w:r w:rsidR="003B5467">
        <w:rPr>
          <w:rFonts w:cstheme="minorHAnsi"/>
          <w:bCs/>
        </w:rPr>
        <w:t>ınla izleyici ve dinleyicilerle</w:t>
      </w:r>
      <w:r w:rsidR="0031759F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buluşacak</w:t>
      </w:r>
      <w:r w:rsidR="0031759F">
        <w:rPr>
          <w:rFonts w:cstheme="minorHAnsi"/>
          <w:bCs/>
        </w:rPr>
        <w:t>.</w:t>
      </w:r>
    </w:p>
    <w:p w14:paraId="2F8F596F" w14:textId="77777777" w:rsidR="00CD3B32" w:rsidRDefault="00CD3B32" w:rsidP="0064239A">
      <w:pPr>
        <w:jc w:val="both"/>
        <w:rPr>
          <w:rFonts w:cstheme="minorHAnsi"/>
          <w:bCs/>
        </w:rPr>
      </w:pPr>
    </w:p>
    <w:p w14:paraId="325F2B5B" w14:textId="73E970FF" w:rsidR="007032F3" w:rsidRPr="00AE2D32" w:rsidRDefault="0031184B" w:rsidP="0064239A">
      <w:pPr>
        <w:jc w:val="both"/>
        <w:rPr>
          <w:rFonts w:cstheme="minorHAnsi"/>
        </w:rPr>
      </w:pPr>
      <w:r>
        <w:rPr>
          <w:rFonts w:cstheme="minorHAnsi"/>
          <w:bCs/>
        </w:rPr>
        <w:t>Elazığ</w:t>
      </w:r>
      <w:r w:rsidR="00DA0994">
        <w:rPr>
          <w:rFonts w:cstheme="minorHAnsi"/>
          <w:bCs/>
        </w:rPr>
        <w:t>’dan</w:t>
      </w:r>
      <w:r w:rsidR="009054AA" w:rsidRPr="009054AA">
        <w:rPr>
          <w:rFonts w:cstheme="minorHAnsi"/>
          <w:bCs/>
        </w:rPr>
        <w:t xml:space="preserve"> sonra Türkiye’nin dört bir yanında devam edecek konser programlarında; TRT Ankara, İstanbul ve İzmir Radyoları Türk Halk Müziği, Türk Sanat Müziği ve Çoksesli Müzikler Müdürlüklerinde görevli TRT ses ve saz</w:t>
      </w:r>
      <w:r>
        <w:rPr>
          <w:rFonts w:cstheme="minorHAnsi"/>
          <w:bCs/>
        </w:rPr>
        <w:t xml:space="preserve"> sanatçıları sahne alacak. Yarın</w:t>
      </w:r>
      <w:r w:rsidR="009054AA" w:rsidRPr="009054AA">
        <w:rPr>
          <w:rFonts w:cstheme="minorHAnsi"/>
          <w:bCs/>
        </w:rPr>
        <w:t xml:space="preserve"> akşam saat 21.</w:t>
      </w:r>
      <w:proofErr w:type="gramStart"/>
      <w:r w:rsidR="009054AA" w:rsidRPr="009054AA">
        <w:rPr>
          <w:rFonts w:cstheme="minorHAnsi"/>
          <w:bCs/>
        </w:rPr>
        <w:t xml:space="preserve">15’te </w:t>
      </w:r>
      <w:r w:rsidR="009054AA">
        <w:rPr>
          <w:rFonts w:cstheme="minorHAnsi"/>
          <w:bCs/>
        </w:rPr>
        <w:t xml:space="preserve"> </w:t>
      </w:r>
      <w:r w:rsidRPr="0031184B">
        <w:rPr>
          <w:rFonts w:cstheme="minorHAnsi"/>
          <w:bCs/>
        </w:rPr>
        <w:t>Ahmet</w:t>
      </w:r>
      <w:proofErr w:type="gramEnd"/>
      <w:r w:rsidRPr="0031184B">
        <w:rPr>
          <w:rFonts w:cstheme="minorHAnsi"/>
          <w:bCs/>
        </w:rPr>
        <w:t xml:space="preserve"> Tevfik Ozan Fuar ve Kongre Merkezi’nde </w:t>
      </w:r>
      <w:r>
        <w:rPr>
          <w:rFonts w:cstheme="minorHAnsi"/>
          <w:bCs/>
        </w:rPr>
        <w:t>gerçekleşecek konserde</w:t>
      </w:r>
      <w:r w:rsidR="009054AA" w:rsidRPr="009054AA">
        <w:rPr>
          <w:rFonts w:cstheme="minorHAnsi"/>
          <w:bCs/>
        </w:rPr>
        <w:t xml:space="preserve"> şef</w:t>
      </w:r>
      <w:r w:rsidR="009054AA">
        <w:rPr>
          <w:rFonts w:cstheme="minorHAnsi"/>
          <w:bCs/>
        </w:rPr>
        <w:t xml:space="preserve"> </w:t>
      </w:r>
      <w:r w:rsidR="00BE259D">
        <w:t>Mustafa Acar</w:t>
      </w:r>
      <w:r w:rsidR="009054AA">
        <w:t xml:space="preserve"> </w:t>
      </w:r>
      <w:r w:rsidR="009054AA">
        <w:rPr>
          <w:rFonts w:cstheme="minorHAnsi"/>
          <w:bCs/>
        </w:rPr>
        <w:t xml:space="preserve">yönetiminde; </w:t>
      </w:r>
      <w:r w:rsidRPr="0031184B">
        <w:rPr>
          <w:rFonts w:cstheme="minorHAnsi"/>
        </w:rPr>
        <w:t xml:space="preserve">Tuncay </w:t>
      </w:r>
      <w:proofErr w:type="spellStart"/>
      <w:r w:rsidRPr="0031184B">
        <w:rPr>
          <w:rFonts w:cstheme="minorHAnsi"/>
        </w:rPr>
        <w:t>Kemertaş</w:t>
      </w:r>
      <w:proofErr w:type="spellEnd"/>
      <w:r w:rsidRPr="0031184B">
        <w:rPr>
          <w:rFonts w:cstheme="minorHAnsi"/>
        </w:rPr>
        <w:t xml:space="preserve">, Bahadır </w:t>
      </w:r>
      <w:proofErr w:type="spellStart"/>
      <w:r w:rsidRPr="0031184B">
        <w:rPr>
          <w:rFonts w:cstheme="minorHAnsi"/>
        </w:rPr>
        <w:t>Özüşen</w:t>
      </w:r>
      <w:proofErr w:type="spellEnd"/>
      <w:r w:rsidRPr="0031184B">
        <w:rPr>
          <w:rFonts w:cstheme="minorHAnsi"/>
        </w:rPr>
        <w:t xml:space="preserve">, Gürsoy Babaoğlu, Nazlı Kanaat, Senem Akdemir, Ömer Faruk Güney, Şerife Hatun ve Ayşen </w:t>
      </w:r>
      <w:proofErr w:type="spellStart"/>
      <w:r w:rsidRPr="0031184B">
        <w:rPr>
          <w:rFonts w:cstheme="minorHAnsi"/>
        </w:rPr>
        <w:t>Birgör</w:t>
      </w:r>
      <w:proofErr w:type="spellEnd"/>
      <w:r>
        <w:rPr>
          <w:rFonts w:cstheme="minorHAnsi"/>
        </w:rPr>
        <w:t xml:space="preserve"> </w:t>
      </w:r>
      <w:r w:rsidR="009054AA">
        <w:rPr>
          <w:rFonts w:cstheme="minorHAnsi"/>
          <w:bCs/>
        </w:rPr>
        <w:t xml:space="preserve">sahne alacak. </w:t>
      </w:r>
    </w:p>
    <w:bookmarkEnd w:id="0"/>
    <w:p w14:paraId="43D11934" w14:textId="06C3DE7F" w:rsidR="007032F3" w:rsidRDefault="007032F3" w:rsidP="0064239A">
      <w:pPr>
        <w:jc w:val="both"/>
        <w:rPr>
          <w:rFonts w:cstheme="minorHAnsi"/>
        </w:rPr>
      </w:pPr>
    </w:p>
    <w:p w14:paraId="233B6330" w14:textId="43040E65" w:rsidR="002A2170" w:rsidRPr="00F51B70" w:rsidRDefault="002A2170" w:rsidP="0064239A">
      <w:pPr>
        <w:jc w:val="both"/>
        <w:rPr>
          <w:rFonts w:cstheme="minorHAnsi"/>
        </w:rPr>
      </w:pPr>
    </w:p>
    <w:sectPr w:rsidR="002A2170" w:rsidRPr="00F51B70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3FF11" w14:textId="77777777" w:rsidR="009D7A69" w:rsidRDefault="009D7A69" w:rsidP="00696C4B">
      <w:r>
        <w:separator/>
      </w:r>
    </w:p>
  </w:endnote>
  <w:endnote w:type="continuationSeparator" w:id="0">
    <w:p w14:paraId="7697792F" w14:textId="77777777" w:rsidR="009D7A69" w:rsidRDefault="009D7A69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51D58" w14:textId="77777777" w:rsidR="009D7A69" w:rsidRDefault="009D7A69" w:rsidP="00696C4B">
      <w:r>
        <w:separator/>
      </w:r>
    </w:p>
  </w:footnote>
  <w:footnote w:type="continuationSeparator" w:id="0">
    <w:p w14:paraId="4897C3E7" w14:textId="77777777" w:rsidR="009D7A69" w:rsidRDefault="009D7A69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5673"/>
    <w:rsid w:val="00075E6C"/>
    <w:rsid w:val="00077E12"/>
    <w:rsid w:val="00082A66"/>
    <w:rsid w:val="000841CF"/>
    <w:rsid w:val="000B7EF2"/>
    <w:rsid w:val="000C284C"/>
    <w:rsid w:val="000C4282"/>
    <w:rsid w:val="000D179D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1736"/>
    <w:rsid w:val="001E635D"/>
    <w:rsid w:val="00200351"/>
    <w:rsid w:val="00210452"/>
    <w:rsid w:val="002179AE"/>
    <w:rsid w:val="0022163E"/>
    <w:rsid w:val="0022230E"/>
    <w:rsid w:val="00231533"/>
    <w:rsid w:val="00247C30"/>
    <w:rsid w:val="00251A27"/>
    <w:rsid w:val="00256A43"/>
    <w:rsid w:val="00256F6B"/>
    <w:rsid w:val="00266AF2"/>
    <w:rsid w:val="00271C94"/>
    <w:rsid w:val="00272CC3"/>
    <w:rsid w:val="0027513C"/>
    <w:rsid w:val="00282485"/>
    <w:rsid w:val="00290FD1"/>
    <w:rsid w:val="00292599"/>
    <w:rsid w:val="002A2170"/>
    <w:rsid w:val="002A23F3"/>
    <w:rsid w:val="002B011A"/>
    <w:rsid w:val="002B20F7"/>
    <w:rsid w:val="002B3CEF"/>
    <w:rsid w:val="002B5002"/>
    <w:rsid w:val="002B7682"/>
    <w:rsid w:val="002C3F85"/>
    <w:rsid w:val="002C4A9A"/>
    <w:rsid w:val="002D7FCD"/>
    <w:rsid w:val="002E1B9E"/>
    <w:rsid w:val="002F1422"/>
    <w:rsid w:val="002F6F47"/>
    <w:rsid w:val="002F78C4"/>
    <w:rsid w:val="00304D75"/>
    <w:rsid w:val="00305DAD"/>
    <w:rsid w:val="0031184B"/>
    <w:rsid w:val="00315602"/>
    <w:rsid w:val="0031759F"/>
    <w:rsid w:val="00327BA8"/>
    <w:rsid w:val="0033254E"/>
    <w:rsid w:val="00336B11"/>
    <w:rsid w:val="0034397C"/>
    <w:rsid w:val="00346D23"/>
    <w:rsid w:val="0035573E"/>
    <w:rsid w:val="003623E9"/>
    <w:rsid w:val="00362AED"/>
    <w:rsid w:val="00375131"/>
    <w:rsid w:val="00381219"/>
    <w:rsid w:val="003919CB"/>
    <w:rsid w:val="00395C3A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6EB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D6C7B"/>
    <w:rsid w:val="005E22E1"/>
    <w:rsid w:val="0060417B"/>
    <w:rsid w:val="006116B1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43D5"/>
    <w:rsid w:val="007B46B9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894"/>
    <w:rsid w:val="008E38E8"/>
    <w:rsid w:val="008E419C"/>
    <w:rsid w:val="008E464B"/>
    <w:rsid w:val="008E63E8"/>
    <w:rsid w:val="008E779E"/>
    <w:rsid w:val="008F4EF8"/>
    <w:rsid w:val="008F5DD0"/>
    <w:rsid w:val="009044F3"/>
    <w:rsid w:val="009054AA"/>
    <w:rsid w:val="00914572"/>
    <w:rsid w:val="00917337"/>
    <w:rsid w:val="00922C38"/>
    <w:rsid w:val="00922EB1"/>
    <w:rsid w:val="00932381"/>
    <w:rsid w:val="00932BA4"/>
    <w:rsid w:val="0093495A"/>
    <w:rsid w:val="009722B2"/>
    <w:rsid w:val="00977EB3"/>
    <w:rsid w:val="00980096"/>
    <w:rsid w:val="00984DF7"/>
    <w:rsid w:val="0098633D"/>
    <w:rsid w:val="00997879"/>
    <w:rsid w:val="009A4005"/>
    <w:rsid w:val="009B25C9"/>
    <w:rsid w:val="009B7F3F"/>
    <w:rsid w:val="009D7A69"/>
    <w:rsid w:val="009E6C02"/>
    <w:rsid w:val="00A17F74"/>
    <w:rsid w:val="00A24977"/>
    <w:rsid w:val="00A27664"/>
    <w:rsid w:val="00A27BBE"/>
    <w:rsid w:val="00A32FD1"/>
    <w:rsid w:val="00A50A8A"/>
    <w:rsid w:val="00A51070"/>
    <w:rsid w:val="00A537CD"/>
    <w:rsid w:val="00A62F3F"/>
    <w:rsid w:val="00A91713"/>
    <w:rsid w:val="00A93C40"/>
    <w:rsid w:val="00AB1A16"/>
    <w:rsid w:val="00AB266A"/>
    <w:rsid w:val="00AB6AE7"/>
    <w:rsid w:val="00AB7EC7"/>
    <w:rsid w:val="00AD18C9"/>
    <w:rsid w:val="00AE0E90"/>
    <w:rsid w:val="00AE2D32"/>
    <w:rsid w:val="00AE2EA3"/>
    <w:rsid w:val="00B003BC"/>
    <w:rsid w:val="00B00CFD"/>
    <w:rsid w:val="00B05E72"/>
    <w:rsid w:val="00B1134D"/>
    <w:rsid w:val="00B16481"/>
    <w:rsid w:val="00B175EB"/>
    <w:rsid w:val="00B22F61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A7B90"/>
    <w:rsid w:val="00BB0829"/>
    <w:rsid w:val="00BB583E"/>
    <w:rsid w:val="00BC46C6"/>
    <w:rsid w:val="00BD6756"/>
    <w:rsid w:val="00BE259D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7B04"/>
    <w:rsid w:val="00C31A4A"/>
    <w:rsid w:val="00C3654B"/>
    <w:rsid w:val="00C374C5"/>
    <w:rsid w:val="00C51A1D"/>
    <w:rsid w:val="00C619D9"/>
    <w:rsid w:val="00C64806"/>
    <w:rsid w:val="00C662ED"/>
    <w:rsid w:val="00C754D6"/>
    <w:rsid w:val="00C75AB3"/>
    <w:rsid w:val="00C85B6D"/>
    <w:rsid w:val="00C87D24"/>
    <w:rsid w:val="00C91054"/>
    <w:rsid w:val="00C92FF1"/>
    <w:rsid w:val="00C95AC2"/>
    <w:rsid w:val="00C96AF9"/>
    <w:rsid w:val="00C973E3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01894"/>
    <w:rsid w:val="00D04E07"/>
    <w:rsid w:val="00D34672"/>
    <w:rsid w:val="00D34C01"/>
    <w:rsid w:val="00D41544"/>
    <w:rsid w:val="00D4248B"/>
    <w:rsid w:val="00D450CA"/>
    <w:rsid w:val="00D4649E"/>
    <w:rsid w:val="00D54A59"/>
    <w:rsid w:val="00D5743F"/>
    <w:rsid w:val="00D5765C"/>
    <w:rsid w:val="00D6133A"/>
    <w:rsid w:val="00D63050"/>
    <w:rsid w:val="00D65BDC"/>
    <w:rsid w:val="00D71173"/>
    <w:rsid w:val="00D75693"/>
    <w:rsid w:val="00D8097B"/>
    <w:rsid w:val="00D95B56"/>
    <w:rsid w:val="00D976E2"/>
    <w:rsid w:val="00DA0994"/>
    <w:rsid w:val="00DA5261"/>
    <w:rsid w:val="00DA6F97"/>
    <w:rsid w:val="00DB30B0"/>
    <w:rsid w:val="00DB317E"/>
    <w:rsid w:val="00DC7291"/>
    <w:rsid w:val="00DD08A8"/>
    <w:rsid w:val="00DD229A"/>
    <w:rsid w:val="00E0746F"/>
    <w:rsid w:val="00E175CC"/>
    <w:rsid w:val="00E21FF6"/>
    <w:rsid w:val="00E3264B"/>
    <w:rsid w:val="00E36B71"/>
    <w:rsid w:val="00E37AC7"/>
    <w:rsid w:val="00E435DD"/>
    <w:rsid w:val="00E46181"/>
    <w:rsid w:val="00E51139"/>
    <w:rsid w:val="00E5349A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0681"/>
    <w:rsid w:val="00F01F47"/>
    <w:rsid w:val="00F06FB9"/>
    <w:rsid w:val="00F1235F"/>
    <w:rsid w:val="00F16731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76E0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80471-4EC3-47D9-8B7B-73C0E2F5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2024-11-20T10:21:00Z</dcterms:created>
  <dcterms:modified xsi:type="dcterms:W3CDTF">2024-11-20T10:21:00Z</dcterms:modified>
</cp:coreProperties>
</file>